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34" w:rsidRPr="007723E6" w:rsidRDefault="007723E6" w:rsidP="00F93E3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Список победителей </w:t>
      </w:r>
      <w:r w:rsidRPr="007723E6">
        <w:rPr>
          <w:rFonts w:ascii="Times New Roman" w:hAnsi="Times New Roman" w:cs="Times New Roman"/>
          <w:b/>
          <w:sz w:val="28"/>
        </w:rPr>
        <w:t>III Межрегионального конкурса «Перспектива»</w:t>
      </w:r>
      <w:bookmarkStart w:id="0" w:name="_GoBack"/>
      <w:bookmarkEnd w:id="0"/>
    </w:p>
    <w:p w:rsidR="00230054" w:rsidRDefault="00230054" w:rsidP="00F93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8" w:type="dxa"/>
        <w:tblLayout w:type="fixed"/>
        <w:tblLook w:val="04A0" w:firstRow="1" w:lastRow="0" w:firstColumn="1" w:lastColumn="0" w:noHBand="0" w:noVBand="1"/>
      </w:tblPr>
      <w:tblGrid>
        <w:gridCol w:w="493"/>
        <w:gridCol w:w="2765"/>
        <w:gridCol w:w="4770"/>
        <w:gridCol w:w="1620"/>
      </w:tblGrid>
      <w:tr w:rsidR="00682196" w:rsidRPr="0059248A" w:rsidTr="00E408F0">
        <w:tc>
          <w:tcPr>
            <w:tcW w:w="493" w:type="dxa"/>
          </w:tcPr>
          <w:p w:rsidR="00682196" w:rsidRPr="00FE2043" w:rsidRDefault="001218CC" w:rsidP="00E408F0">
            <w:pPr>
              <w:rPr>
                <w:rFonts w:ascii="Times New Roman" w:hAnsi="Times New Roman" w:cs="Times New Roman"/>
                <w:b/>
              </w:rPr>
            </w:pPr>
            <w:r w:rsidRPr="00FE204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65" w:type="dxa"/>
          </w:tcPr>
          <w:p w:rsidR="003A29D2" w:rsidRPr="00FE2043" w:rsidRDefault="001218CC" w:rsidP="00121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4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4770" w:type="dxa"/>
          </w:tcPr>
          <w:p w:rsidR="00682196" w:rsidRPr="00FE2043" w:rsidRDefault="001218CC" w:rsidP="00121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43">
              <w:rPr>
                <w:rFonts w:ascii="Times New Roman" w:hAnsi="Times New Roman" w:cs="Times New Roman"/>
                <w:b/>
              </w:rPr>
              <w:t>Название проекта</w:t>
            </w:r>
          </w:p>
        </w:tc>
        <w:tc>
          <w:tcPr>
            <w:tcW w:w="1620" w:type="dxa"/>
          </w:tcPr>
          <w:p w:rsidR="00682196" w:rsidRPr="00FE2043" w:rsidRDefault="001218CC" w:rsidP="00121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43">
              <w:rPr>
                <w:rFonts w:ascii="Times New Roman" w:hAnsi="Times New Roman" w:cs="Times New Roman"/>
                <w:b/>
              </w:rPr>
              <w:t>Место проживания</w:t>
            </w:r>
          </w:p>
        </w:tc>
      </w:tr>
      <w:tr w:rsidR="001218CC" w:rsidRPr="0059248A" w:rsidTr="00E408F0">
        <w:tc>
          <w:tcPr>
            <w:tcW w:w="493" w:type="dxa"/>
          </w:tcPr>
          <w:p w:rsidR="001218CC" w:rsidRPr="0059248A" w:rsidRDefault="001218CC" w:rsidP="00E408F0">
            <w:pPr>
              <w:rPr>
                <w:rFonts w:ascii="Times New Roman" w:hAnsi="Times New Roman" w:cs="Times New Roman"/>
              </w:rPr>
            </w:pPr>
            <w:r w:rsidRPr="005924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65" w:type="dxa"/>
          </w:tcPr>
          <w:p w:rsidR="001218CC" w:rsidRPr="00FE5638" w:rsidRDefault="001218CC" w:rsidP="00E408F0">
            <w:pPr>
              <w:rPr>
                <w:rFonts w:ascii="Times New Roman" w:hAnsi="Times New Roman" w:cs="Times New Roman"/>
              </w:rPr>
            </w:pPr>
            <w:r w:rsidRPr="00FE5638">
              <w:rPr>
                <w:rFonts w:ascii="Times New Roman" w:hAnsi="Times New Roman" w:cs="Times New Roman"/>
              </w:rPr>
              <w:t>Шапошников Андрей</w:t>
            </w:r>
            <w:r>
              <w:rPr>
                <w:rFonts w:ascii="Times New Roman" w:hAnsi="Times New Roman" w:cs="Times New Roman"/>
              </w:rPr>
              <w:t xml:space="preserve"> Викторович</w:t>
            </w:r>
          </w:p>
          <w:p w:rsidR="001218CC" w:rsidRPr="00FE5638" w:rsidRDefault="001218CC" w:rsidP="00E408F0">
            <w:pPr>
              <w:rPr>
                <w:rFonts w:ascii="Times New Roman" w:hAnsi="Times New Roman" w:cs="Times New Roman"/>
              </w:rPr>
            </w:pPr>
            <w:r w:rsidRPr="00FE5638">
              <w:rPr>
                <w:rFonts w:ascii="Times New Roman" w:hAnsi="Times New Roman" w:cs="Times New Roman"/>
              </w:rPr>
              <w:t>Федченко Кирилл</w:t>
            </w:r>
            <w:r>
              <w:rPr>
                <w:rFonts w:ascii="Times New Roman" w:hAnsi="Times New Roman" w:cs="Times New Roman"/>
              </w:rPr>
              <w:t xml:space="preserve"> Анатольевич</w:t>
            </w:r>
          </w:p>
        </w:tc>
        <w:tc>
          <w:tcPr>
            <w:tcW w:w="4770" w:type="dxa"/>
          </w:tcPr>
          <w:p w:rsidR="001218CC" w:rsidRPr="0059248A" w:rsidRDefault="001218CC" w:rsidP="00E4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проект «А.К.+» (биоэнергетический комплекс)</w:t>
            </w:r>
          </w:p>
        </w:tc>
        <w:tc>
          <w:tcPr>
            <w:tcW w:w="1620" w:type="dxa"/>
          </w:tcPr>
          <w:p w:rsidR="001218CC" w:rsidRPr="0059248A" w:rsidRDefault="001218CC" w:rsidP="00E408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угульма</w:t>
            </w:r>
            <w:proofErr w:type="spellEnd"/>
          </w:p>
        </w:tc>
      </w:tr>
      <w:tr w:rsidR="00682196" w:rsidRPr="0059248A" w:rsidTr="00E408F0">
        <w:tc>
          <w:tcPr>
            <w:tcW w:w="493" w:type="dxa"/>
          </w:tcPr>
          <w:p w:rsidR="00682196" w:rsidRPr="0059248A" w:rsidRDefault="00682196" w:rsidP="00E408F0">
            <w:pPr>
              <w:rPr>
                <w:rFonts w:ascii="Times New Roman" w:hAnsi="Times New Roman" w:cs="Times New Roman"/>
              </w:rPr>
            </w:pPr>
            <w:r w:rsidRPr="005924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65" w:type="dxa"/>
          </w:tcPr>
          <w:p w:rsidR="00682196" w:rsidRPr="00FE5638" w:rsidRDefault="003A29D2" w:rsidP="00FE5638">
            <w:pPr>
              <w:rPr>
                <w:rFonts w:ascii="Times New Roman" w:hAnsi="Times New Roman" w:cs="Times New Roman"/>
              </w:rPr>
            </w:pPr>
            <w:r w:rsidRPr="00FE5638">
              <w:rPr>
                <w:rFonts w:ascii="Times New Roman" w:hAnsi="Times New Roman" w:cs="Times New Roman"/>
              </w:rPr>
              <w:t>Сафин Дамир</w:t>
            </w:r>
            <w:r w:rsidR="00121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18CC">
              <w:rPr>
                <w:rFonts w:ascii="Times New Roman" w:hAnsi="Times New Roman" w:cs="Times New Roman"/>
              </w:rPr>
              <w:t>Рамилевич</w:t>
            </w:r>
            <w:proofErr w:type="spellEnd"/>
          </w:p>
        </w:tc>
        <w:tc>
          <w:tcPr>
            <w:tcW w:w="4770" w:type="dxa"/>
          </w:tcPr>
          <w:p w:rsidR="00682196" w:rsidRPr="003A29D2" w:rsidRDefault="003A29D2" w:rsidP="003A2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Моделирование автоматизированных систем управления на основе программируемых контроллеров с использованием логических элементов булевой алгебры</w:t>
            </w:r>
          </w:p>
        </w:tc>
        <w:tc>
          <w:tcPr>
            <w:tcW w:w="1620" w:type="dxa"/>
          </w:tcPr>
          <w:p w:rsidR="00682196" w:rsidRPr="0059248A" w:rsidRDefault="003A29D2" w:rsidP="00E408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угульма</w:t>
            </w:r>
            <w:proofErr w:type="spellEnd"/>
          </w:p>
        </w:tc>
      </w:tr>
      <w:tr w:rsidR="00682196" w:rsidRPr="0059248A" w:rsidTr="00E408F0">
        <w:tc>
          <w:tcPr>
            <w:tcW w:w="493" w:type="dxa"/>
          </w:tcPr>
          <w:p w:rsidR="00682196" w:rsidRPr="0059248A" w:rsidRDefault="00682196" w:rsidP="00E408F0">
            <w:pPr>
              <w:rPr>
                <w:rFonts w:ascii="Times New Roman" w:hAnsi="Times New Roman" w:cs="Times New Roman"/>
              </w:rPr>
            </w:pPr>
            <w:r w:rsidRPr="005924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65" w:type="dxa"/>
          </w:tcPr>
          <w:p w:rsidR="00682196" w:rsidRPr="00FE5638" w:rsidRDefault="00FE2043" w:rsidP="00FE56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</w:t>
            </w:r>
            <w:r w:rsidR="008104A8" w:rsidRPr="00FE5638">
              <w:rPr>
                <w:rFonts w:ascii="Times New Roman" w:hAnsi="Times New Roman" w:cs="Times New Roman"/>
              </w:rPr>
              <w:t>бибрахманов</w:t>
            </w:r>
            <w:proofErr w:type="spellEnd"/>
            <w:r w:rsidR="008104A8" w:rsidRPr="00FE5638">
              <w:rPr>
                <w:rFonts w:ascii="Times New Roman" w:hAnsi="Times New Roman" w:cs="Times New Roman"/>
              </w:rPr>
              <w:t xml:space="preserve"> Алмаз </w:t>
            </w:r>
            <w:proofErr w:type="spellStart"/>
            <w:r w:rsidR="008104A8" w:rsidRPr="00FE5638">
              <w:rPr>
                <w:rFonts w:ascii="Times New Roman" w:hAnsi="Times New Roman" w:cs="Times New Roman"/>
              </w:rPr>
              <w:t>Ильдарович</w:t>
            </w:r>
            <w:proofErr w:type="spellEnd"/>
          </w:p>
        </w:tc>
        <w:tc>
          <w:tcPr>
            <w:tcW w:w="4770" w:type="dxa"/>
          </w:tcPr>
          <w:p w:rsidR="00682196" w:rsidRPr="008104A8" w:rsidRDefault="008104A8" w:rsidP="0081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для управления насосом водонапорной башни</w:t>
            </w:r>
          </w:p>
        </w:tc>
        <w:tc>
          <w:tcPr>
            <w:tcW w:w="1620" w:type="dxa"/>
          </w:tcPr>
          <w:p w:rsidR="00682196" w:rsidRPr="0059248A" w:rsidRDefault="008104A8" w:rsidP="00E4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Кукмор</w:t>
            </w:r>
          </w:p>
        </w:tc>
      </w:tr>
      <w:tr w:rsidR="00682196" w:rsidRPr="0059248A" w:rsidTr="00E408F0">
        <w:tc>
          <w:tcPr>
            <w:tcW w:w="493" w:type="dxa"/>
          </w:tcPr>
          <w:p w:rsidR="00682196" w:rsidRPr="0059248A" w:rsidRDefault="00682196" w:rsidP="00E408F0">
            <w:pPr>
              <w:rPr>
                <w:rFonts w:ascii="Times New Roman" w:hAnsi="Times New Roman" w:cs="Times New Roman"/>
              </w:rPr>
            </w:pPr>
            <w:r w:rsidRPr="005924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65" w:type="dxa"/>
          </w:tcPr>
          <w:p w:rsidR="00682196" w:rsidRPr="00FE5638" w:rsidRDefault="008104A8" w:rsidP="00FE5638">
            <w:pPr>
              <w:rPr>
                <w:rFonts w:ascii="Times New Roman" w:hAnsi="Times New Roman" w:cs="Times New Roman"/>
              </w:rPr>
            </w:pPr>
            <w:r w:rsidRPr="00FE5638">
              <w:rPr>
                <w:rFonts w:ascii="Times New Roman" w:hAnsi="Times New Roman" w:cs="Times New Roman"/>
              </w:rPr>
              <w:t>Бурова Инна Дмитриевна</w:t>
            </w:r>
          </w:p>
        </w:tc>
        <w:tc>
          <w:tcPr>
            <w:tcW w:w="4770" w:type="dxa"/>
          </w:tcPr>
          <w:p w:rsidR="00682196" w:rsidRPr="008104A8" w:rsidRDefault="008104A8" w:rsidP="0081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гидравлический демпфер</w:t>
            </w:r>
          </w:p>
        </w:tc>
        <w:tc>
          <w:tcPr>
            <w:tcW w:w="1620" w:type="dxa"/>
          </w:tcPr>
          <w:p w:rsidR="00682196" w:rsidRPr="0059248A" w:rsidRDefault="008104A8" w:rsidP="00E408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682196" w:rsidRPr="0059248A" w:rsidTr="00E408F0">
        <w:tc>
          <w:tcPr>
            <w:tcW w:w="493" w:type="dxa"/>
          </w:tcPr>
          <w:p w:rsidR="00682196" w:rsidRPr="0059248A" w:rsidRDefault="00682196" w:rsidP="00E408F0">
            <w:pPr>
              <w:rPr>
                <w:rFonts w:ascii="Times New Roman" w:hAnsi="Times New Roman" w:cs="Times New Roman"/>
              </w:rPr>
            </w:pPr>
            <w:r w:rsidRPr="005924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65" w:type="dxa"/>
          </w:tcPr>
          <w:p w:rsidR="00682196" w:rsidRPr="00FE5638" w:rsidRDefault="008104A8" w:rsidP="00FE5638">
            <w:pPr>
              <w:rPr>
                <w:rFonts w:ascii="Times New Roman" w:hAnsi="Times New Roman" w:cs="Times New Roman"/>
              </w:rPr>
            </w:pPr>
            <w:r w:rsidRPr="00FE5638">
              <w:rPr>
                <w:rFonts w:ascii="Times New Roman" w:hAnsi="Times New Roman" w:cs="Times New Roman"/>
              </w:rPr>
              <w:t>Гильмутдинова Гузель Маратовна</w:t>
            </w:r>
          </w:p>
        </w:tc>
        <w:tc>
          <w:tcPr>
            <w:tcW w:w="4770" w:type="dxa"/>
          </w:tcPr>
          <w:p w:rsidR="00682196" w:rsidRPr="008104A8" w:rsidRDefault="008104A8" w:rsidP="0081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подвального помещения для хранения овощей и молочных продуктов</w:t>
            </w:r>
          </w:p>
        </w:tc>
        <w:tc>
          <w:tcPr>
            <w:tcW w:w="1620" w:type="dxa"/>
          </w:tcPr>
          <w:p w:rsidR="00682196" w:rsidRPr="0059248A" w:rsidRDefault="00DD09B8" w:rsidP="00E4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Старое Ибрайкино</w:t>
            </w:r>
          </w:p>
        </w:tc>
      </w:tr>
      <w:tr w:rsidR="00682196" w:rsidRPr="0059248A" w:rsidTr="00E408F0">
        <w:tc>
          <w:tcPr>
            <w:tcW w:w="493" w:type="dxa"/>
          </w:tcPr>
          <w:p w:rsidR="00682196" w:rsidRPr="0059248A" w:rsidRDefault="00682196" w:rsidP="00E408F0">
            <w:pPr>
              <w:rPr>
                <w:rFonts w:ascii="Times New Roman" w:hAnsi="Times New Roman" w:cs="Times New Roman"/>
              </w:rPr>
            </w:pPr>
            <w:r w:rsidRPr="0059248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65" w:type="dxa"/>
          </w:tcPr>
          <w:p w:rsidR="00682196" w:rsidRPr="00FE5638" w:rsidRDefault="00FE5638" w:rsidP="00FE5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Шакирова </w:t>
            </w:r>
            <w:proofErr w:type="spellStart"/>
            <w:r>
              <w:rPr>
                <w:rFonts w:ascii="Times New Roman" w:hAnsi="Times New Roman" w:cs="Times New Roman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Рамилевна</w:t>
            </w:r>
            <w:proofErr w:type="spellEnd"/>
          </w:p>
        </w:tc>
        <w:tc>
          <w:tcPr>
            <w:tcW w:w="4770" w:type="dxa"/>
          </w:tcPr>
          <w:p w:rsidR="00682196" w:rsidRPr="00FE5638" w:rsidRDefault="00FE5638" w:rsidP="00FE5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Казанская губерния в отечественной войне 1812 года</w:t>
            </w:r>
          </w:p>
        </w:tc>
        <w:tc>
          <w:tcPr>
            <w:tcW w:w="1620" w:type="dxa"/>
          </w:tcPr>
          <w:p w:rsidR="00682196" w:rsidRPr="0059248A" w:rsidRDefault="00FE5638" w:rsidP="00E4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Высокая гора</w:t>
            </w:r>
          </w:p>
        </w:tc>
      </w:tr>
      <w:tr w:rsidR="00682196" w:rsidRPr="0059248A" w:rsidTr="00E408F0">
        <w:tc>
          <w:tcPr>
            <w:tcW w:w="493" w:type="dxa"/>
          </w:tcPr>
          <w:p w:rsidR="00682196" w:rsidRPr="0059248A" w:rsidRDefault="00682196" w:rsidP="00E408F0">
            <w:pPr>
              <w:rPr>
                <w:rFonts w:ascii="Times New Roman" w:hAnsi="Times New Roman" w:cs="Times New Roman"/>
              </w:rPr>
            </w:pPr>
            <w:r w:rsidRPr="0059248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65" w:type="dxa"/>
          </w:tcPr>
          <w:p w:rsidR="00682196" w:rsidRPr="00FE5638" w:rsidRDefault="00FE5638" w:rsidP="00FE5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Дмитрий Геннадьевич</w:t>
            </w:r>
          </w:p>
        </w:tc>
        <w:tc>
          <w:tcPr>
            <w:tcW w:w="4770" w:type="dxa"/>
          </w:tcPr>
          <w:p w:rsidR="00682196" w:rsidRPr="0059248A" w:rsidRDefault="00FE5638" w:rsidP="00E4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схемы и конструкции машин для шелушения зерна крупяных культур</w:t>
            </w:r>
          </w:p>
        </w:tc>
        <w:tc>
          <w:tcPr>
            <w:tcW w:w="1620" w:type="dxa"/>
          </w:tcPr>
          <w:p w:rsidR="00682196" w:rsidRPr="0059248A" w:rsidRDefault="00FE5638" w:rsidP="00E408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682196" w:rsidRPr="0059248A" w:rsidTr="00E408F0">
        <w:tc>
          <w:tcPr>
            <w:tcW w:w="493" w:type="dxa"/>
          </w:tcPr>
          <w:p w:rsidR="00682196" w:rsidRPr="0059248A" w:rsidRDefault="00682196" w:rsidP="00E408F0">
            <w:pPr>
              <w:rPr>
                <w:rFonts w:ascii="Times New Roman" w:hAnsi="Times New Roman" w:cs="Times New Roman"/>
              </w:rPr>
            </w:pPr>
            <w:r w:rsidRPr="005924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65" w:type="dxa"/>
          </w:tcPr>
          <w:p w:rsidR="00682196" w:rsidRPr="00FE5638" w:rsidRDefault="008104A8" w:rsidP="00FE5638">
            <w:pPr>
              <w:rPr>
                <w:rFonts w:ascii="Times New Roman" w:hAnsi="Times New Roman" w:cs="Times New Roman"/>
              </w:rPr>
            </w:pPr>
            <w:r w:rsidRPr="00FE5638">
              <w:rPr>
                <w:rFonts w:ascii="Times New Roman" w:hAnsi="Times New Roman" w:cs="Times New Roman"/>
              </w:rPr>
              <w:t xml:space="preserve">Шакиров Руслан </w:t>
            </w:r>
            <w:proofErr w:type="spellStart"/>
            <w:r w:rsidRPr="00FE5638">
              <w:rPr>
                <w:rFonts w:ascii="Times New Roman" w:hAnsi="Times New Roman" w:cs="Times New Roman"/>
              </w:rPr>
              <w:t>Айварович</w:t>
            </w:r>
            <w:proofErr w:type="spellEnd"/>
          </w:p>
        </w:tc>
        <w:tc>
          <w:tcPr>
            <w:tcW w:w="4770" w:type="dxa"/>
          </w:tcPr>
          <w:p w:rsidR="00682196" w:rsidRPr="008104A8" w:rsidRDefault="008104A8" w:rsidP="00810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Модернизация циркулярной </w:t>
            </w:r>
            <w:proofErr w:type="spellStart"/>
            <w:r>
              <w:rPr>
                <w:rFonts w:ascii="Times New Roman" w:hAnsi="Times New Roman" w:cs="Times New Roman"/>
              </w:rPr>
              <w:t>ситстемы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буравой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1620" w:type="dxa"/>
          </w:tcPr>
          <w:p w:rsidR="00682196" w:rsidRPr="0059248A" w:rsidRDefault="008104A8" w:rsidP="00E408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льметьевск</w:t>
            </w:r>
            <w:proofErr w:type="spellEnd"/>
          </w:p>
        </w:tc>
      </w:tr>
      <w:tr w:rsidR="00682196" w:rsidRPr="0059248A" w:rsidTr="00E408F0">
        <w:tc>
          <w:tcPr>
            <w:tcW w:w="493" w:type="dxa"/>
          </w:tcPr>
          <w:p w:rsidR="00682196" w:rsidRPr="0059248A" w:rsidRDefault="00682196" w:rsidP="00E408F0">
            <w:pPr>
              <w:rPr>
                <w:rFonts w:ascii="Times New Roman" w:hAnsi="Times New Roman" w:cs="Times New Roman"/>
              </w:rPr>
            </w:pPr>
            <w:r w:rsidRPr="0059248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65" w:type="dxa"/>
          </w:tcPr>
          <w:p w:rsidR="00682196" w:rsidRPr="00FE5638" w:rsidRDefault="003A29D2" w:rsidP="00FE5638">
            <w:pPr>
              <w:rPr>
                <w:rFonts w:ascii="Times New Roman" w:hAnsi="Times New Roman" w:cs="Times New Roman"/>
              </w:rPr>
            </w:pPr>
            <w:proofErr w:type="spellStart"/>
            <w:r w:rsidRPr="00FE5638">
              <w:rPr>
                <w:rFonts w:ascii="Times New Roman" w:hAnsi="Times New Roman" w:cs="Times New Roman"/>
              </w:rPr>
              <w:t>Ханбикова</w:t>
            </w:r>
            <w:proofErr w:type="spellEnd"/>
            <w:r w:rsidRPr="00FE5638">
              <w:rPr>
                <w:rFonts w:ascii="Times New Roman" w:hAnsi="Times New Roman" w:cs="Times New Roman"/>
              </w:rPr>
              <w:t xml:space="preserve"> Алсу </w:t>
            </w:r>
            <w:proofErr w:type="spellStart"/>
            <w:r w:rsidRPr="00FE5638">
              <w:rPr>
                <w:rFonts w:ascii="Times New Roman" w:hAnsi="Times New Roman" w:cs="Times New Roman"/>
              </w:rPr>
              <w:t>Эмирзяновна</w:t>
            </w:r>
            <w:proofErr w:type="spellEnd"/>
          </w:p>
        </w:tc>
        <w:tc>
          <w:tcPr>
            <w:tcW w:w="4770" w:type="dxa"/>
          </w:tcPr>
          <w:p w:rsidR="00682196" w:rsidRPr="003A29D2" w:rsidRDefault="003A29D2" w:rsidP="003A2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гипертекстового информационно-поискового тезауруса по проблемам использования электронных технологий в библиотеке</w:t>
            </w:r>
          </w:p>
        </w:tc>
        <w:tc>
          <w:tcPr>
            <w:tcW w:w="1620" w:type="dxa"/>
          </w:tcPr>
          <w:p w:rsidR="00682196" w:rsidRPr="0059248A" w:rsidRDefault="005F522C" w:rsidP="00E4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Убей</w:t>
            </w:r>
          </w:p>
        </w:tc>
      </w:tr>
      <w:tr w:rsidR="003A29D2" w:rsidRPr="0059248A" w:rsidTr="00E408F0">
        <w:tc>
          <w:tcPr>
            <w:tcW w:w="493" w:type="dxa"/>
          </w:tcPr>
          <w:p w:rsidR="003A29D2" w:rsidRPr="0059248A" w:rsidRDefault="003A29D2" w:rsidP="00E408F0">
            <w:pPr>
              <w:rPr>
                <w:rFonts w:ascii="Times New Roman" w:hAnsi="Times New Roman" w:cs="Times New Roman"/>
              </w:rPr>
            </w:pPr>
            <w:r w:rsidRPr="0059248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65" w:type="dxa"/>
          </w:tcPr>
          <w:p w:rsidR="003A29D2" w:rsidRPr="00FE5638" w:rsidRDefault="003A29D2" w:rsidP="00FE5638">
            <w:pPr>
              <w:rPr>
                <w:rFonts w:ascii="Times New Roman" w:hAnsi="Times New Roman" w:cs="Times New Roman"/>
              </w:rPr>
            </w:pPr>
            <w:r w:rsidRPr="00FE5638">
              <w:rPr>
                <w:rFonts w:ascii="Times New Roman" w:hAnsi="Times New Roman" w:cs="Times New Roman"/>
              </w:rPr>
              <w:t>Сидоров Александр Вячеславович</w:t>
            </w:r>
          </w:p>
        </w:tc>
        <w:tc>
          <w:tcPr>
            <w:tcW w:w="4770" w:type="dxa"/>
          </w:tcPr>
          <w:p w:rsidR="003A29D2" w:rsidRPr="003A29D2" w:rsidRDefault="003A29D2" w:rsidP="00E408F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Управляемая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биоремедиацция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загрязняющих веществ в природных водоемах</w:t>
            </w:r>
          </w:p>
        </w:tc>
        <w:tc>
          <w:tcPr>
            <w:tcW w:w="1620" w:type="dxa"/>
          </w:tcPr>
          <w:p w:rsidR="003A29D2" w:rsidRPr="0059248A" w:rsidRDefault="003A29D2" w:rsidP="00E408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</w:tbl>
    <w:p w:rsidR="00682196" w:rsidRDefault="00682196" w:rsidP="00F93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1C16" w:rsidRDefault="001F1C16" w:rsidP="001F1C16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D54" w:rsidRDefault="00A23D54"/>
    <w:sectPr w:rsidR="00A2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EBE"/>
    <w:multiLevelType w:val="hybridMultilevel"/>
    <w:tmpl w:val="430A3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07E6"/>
    <w:multiLevelType w:val="hybridMultilevel"/>
    <w:tmpl w:val="17A0AA1E"/>
    <w:lvl w:ilvl="0" w:tplc="0419000D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08F67BB8"/>
    <w:multiLevelType w:val="hybridMultilevel"/>
    <w:tmpl w:val="38326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D412B"/>
    <w:multiLevelType w:val="hybridMultilevel"/>
    <w:tmpl w:val="20DE2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57AC0"/>
    <w:multiLevelType w:val="hybridMultilevel"/>
    <w:tmpl w:val="FE90A4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C1832"/>
    <w:multiLevelType w:val="hybridMultilevel"/>
    <w:tmpl w:val="DC0C64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F5D64"/>
    <w:multiLevelType w:val="hybridMultilevel"/>
    <w:tmpl w:val="122A4A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5D5431"/>
    <w:multiLevelType w:val="hybridMultilevel"/>
    <w:tmpl w:val="B9707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3021DA"/>
    <w:multiLevelType w:val="hybridMultilevel"/>
    <w:tmpl w:val="A372B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9E"/>
    <w:rsid w:val="00002B2F"/>
    <w:rsid w:val="00012829"/>
    <w:rsid w:val="000130E9"/>
    <w:rsid w:val="00021890"/>
    <w:rsid w:val="00021FF3"/>
    <w:rsid w:val="00026BC2"/>
    <w:rsid w:val="0003396E"/>
    <w:rsid w:val="00033FBC"/>
    <w:rsid w:val="00037E90"/>
    <w:rsid w:val="00040D08"/>
    <w:rsid w:val="000452EE"/>
    <w:rsid w:val="000479CB"/>
    <w:rsid w:val="000500E2"/>
    <w:rsid w:val="0006378D"/>
    <w:rsid w:val="00070793"/>
    <w:rsid w:val="0007328C"/>
    <w:rsid w:val="000865AE"/>
    <w:rsid w:val="00087E89"/>
    <w:rsid w:val="0009221A"/>
    <w:rsid w:val="00092944"/>
    <w:rsid w:val="000955D0"/>
    <w:rsid w:val="000A1787"/>
    <w:rsid w:val="000A39E7"/>
    <w:rsid w:val="000B07DF"/>
    <w:rsid w:val="000B2F1E"/>
    <w:rsid w:val="000B38A7"/>
    <w:rsid w:val="000C1476"/>
    <w:rsid w:val="000C2AB9"/>
    <w:rsid w:val="000C67EA"/>
    <w:rsid w:val="000C7BD7"/>
    <w:rsid w:val="000D202F"/>
    <w:rsid w:val="000D43E7"/>
    <w:rsid w:val="000F1274"/>
    <w:rsid w:val="000F28B3"/>
    <w:rsid w:val="000F3524"/>
    <w:rsid w:val="00107A51"/>
    <w:rsid w:val="00113B01"/>
    <w:rsid w:val="00116249"/>
    <w:rsid w:val="00117E56"/>
    <w:rsid w:val="001218CC"/>
    <w:rsid w:val="00141FBD"/>
    <w:rsid w:val="001427E2"/>
    <w:rsid w:val="00143BE4"/>
    <w:rsid w:val="0014534B"/>
    <w:rsid w:val="00156ECD"/>
    <w:rsid w:val="00167035"/>
    <w:rsid w:val="001709FB"/>
    <w:rsid w:val="00172244"/>
    <w:rsid w:val="001752C7"/>
    <w:rsid w:val="00175CAC"/>
    <w:rsid w:val="00177AD2"/>
    <w:rsid w:val="00180648"/>
    <w:rsid w:val="00184B86"/>
    <w:rsid w:val="001866E1"/>
    <w:rsid w:val="00190548"/>
    <w:rsid w:val="0019160D"/>
    <w:rsid w:val="001A6013"/>
    <w:rsid w:val="001C083F"/>
    <w:rsid w:val="001C742F"/>
    <w:rsid w:val="001D1BCF"/>
    <w:rsid w:val="001D3391"/>
    <w:rsid w:val="001D6958"/>
    <w:rsid w:val="001E25F2"/>
    <w:rsid w:val="001E35DD"/>
    <w:rsid w:val="001E4998"/>
    <w:rsid w:val="001F1C16"/>
    <w:rsid w:val="001F2A82"/>
    <w:rsid w:val="001F351C"/>
    <w:rsid w:val="001F3787"/>
    <w:rsid w:val="001F4EE2"/>
    <w:rsid w:val="0021381B"/>
    <w:rsid w:val="00230054"/>
    <w:rsid w:val="002311EA"/>
    <w:rsid w:val="0023413D"/>
    <w:rsid w:val="002404D6"/>
    <w:rsid w:val="002460CA"/>
    <w:rsid w:val="002469C2"/>
    <w:rsid w:val="002474B6"/>
    <w:rsid w:val="002514BD"/>
    <w:rsid w:val="00253CB4"/>
    <w:rsid w:val="00256A80"/>
    <w:rsid w:val="00261E33"/>
    <w:rsid w:val="00263BB3"/>
    <w:rsid w:val="0026672E"/>
    <w:rsid w:val="002770C6"/>
    <w:rsid w:val="00277A5D"/>
    <w:rsid w:val="002959AA"/>
    <w:rsid w:val="002A05ED"/>
    <w:rsid w:val="002A0ECA"/>
    <w:rsid w:val="002A6F27"/>
    <w:rsid w:val="002B290E"/>
    <w:rsid w:val="002B2D58"/>
    <w:rsid w:val="002B48AC"/>
    <w:rsid w:val="002C4EBD"/>
    <w:rsid w:val="002C618A"/>
    <w:rsid w:val="002D4D77"/>
    <w:rsid w:val="002D68BA"/>
    <w:rsid w:val="002E0076"/>
    <w:rsid w:val="002E2904"/>
    <w:rsid w:val="002F2A83"/>
    <w:rsid w:val="002F4BEC"/>
    <w:rsid w:val="00303B33"/>
    <w:rsid w:val="00326E2B"/>
    <w:rsid w:val="00327F71"/>
    <w:rsid w:val="00331447"/>
    <w:rsid w:val="003316E7"/>
    <w:rsid w:val="00340BC4"/>
    <w:rsid w:val="00342673"/>
    <w:rsid w:val="003430D4"/>
    <w:rsid w:val="0035313B"/>
    <w:rsid w:val="003562BF"/>
    <w:rsid w:val="0035664D"/>
    <w:rsid w:val="00360002"/>
    <w:rsid w:val="00360089"/>
    <w:rsid w:val="003640CA"/>
    <w:rsid w:val="0037623D"/>
    <w:rsid w:val="0038240A"/>
    <w:rsid w:val="0039384A"/>
    <w:rsid w:val="00395A6E"/>
    <w:rsid w:val="00396B0C"/>
    <w:rsid w:val="003A29D2"/>
    <w:rsid w:val="003A6E3E"/>
    <w:rsid w:val="003B0360"/>
    <w:rsid w:val="003E5161"/>
    <w:rsid w:val="003F5691"/>
    <w:rsid w:val="00401340"/>
    <w:rsid w:val="0040735A"/>
    <w:rsid w:val="0041304D"/>
    <w:rsid w:val="00414BE1"/>
    <w:rsid w:val="0042038B"/>
    <w:rsid w:val="0042206F"/>
    <w:rsid w:val="00433768"/>
    <w:rsid w:val="00433FEE"/>
    <w:rsid w:val="00440CF5"/>
    <w:rsid w:val="00446C2F"/>
    <w:rsid w:val="00454BF3"/>
    <w:rsid w:val="00457037"/>
    <w:rsid w:val="00461D42"/>
    <w:rsid w:val="00463F0E"/>
    <w:rsid w:val="00467B7A"/>
    <w:rsid w:val="004806A4"/>
    <w:rsid w:val="004807A5"/>
    <w:rsid w:val="004810A9"/>
    <w:rsid w:val="0048778E"/>
    <w:rsid w:val="004921CC"/>
    <w:rsid w:val="004A0908"/>
    <w:rsid w:val="004A3647"/>
    <w:rsid w:val="004B3511"/>
    <w:rsid w:val="004B435E"/>
    <w:rsid w:val="004B46FE"/>
    <w:rsid w:val="004B597D"/>
    <w:rsid w:val="004C3869"/>
    <w:rsid w:val="004C705B"/>
    <w:rsid w:val="004D1106"/>
    <w:rsid w:val="004D458D"/>
    <w:rsid w:val="004D4D71"/>
    <w:rsid w:val="004E7AFD"/>
    <w:rsid w:val="004F257F"/>
    <w:rsid w:val="004F3EBA"/>
    <w:rsid w:val="004F4294"/>
    <w:rsid w:val="005017FB"/>
    <w:rsid w:val="005176C9"/>
    <w:rsid w:val="005234C9"/>
    <w:rsid w:val="005313A2"/>
    <w:rsid w:val="00554531"/>
    <w:rsid w:val="00556646"/>
    <w:rsid w:val="00566DBA"/>
    <w:rsid w:val="005679CD"/>
    <w:rsid w:val="00571DF6"/>
    <w:rsid w:val="00573F86"/>
    <w:rsid w:val="00577CCA"/>
    <w:rsid w:val="00584061"/>
    <w:rsid w:val="005924D1"/>
    <w:rsid w:val="005B50CF"/>
    <w:rsid w:val="005B51B2"/>
    <w:rsid w:val="005B7D4E"/>
    <w:rsid w:val="005C1005"/>
    <w:rsid w:val="005D0321"/>
    <w:rsid w:val="005D25CF"/>
    <w:rsid w:val="005D75E6"/>
    <w:rsid w:val="005E630E"/>
    <w:rsid w:val="005F030A"/>
    <w:rsid w:val="005F13D7"/>
    <w:rsid w:val="005F3D30"/>
    <w:rsid w:val="005F522C"/>
    <w:rsid w:val="00610940"/>
    <w:rsid w:val="006219B1"/>
    <w:rsid w:val="00631F97"/>
    <w:rsid w:val="006333DD"/>
    <w:rsid w:val="0064185A"/>
    <w:rsid w:val="00661ED5"/>
    <w:rsid w:val="006720B2"/>
    <w:rsid w:val="00681E74"/>
    <w:rsid w:val="00682196"/>
    <w:rsid w:val="00690062"/>
    <w:rsid w:val="0069077A"/>
    <w:rsid w:val="00697391"/>
    <w:rsid w:val="006A1B23"/>
    <w:rsid w:val="006B495E"/>
    <w:rsid w:val="006B6F88"/>
    <w:rsid w:val="006C455A"/>
    <w:rsid w:val="006C4EE3"/>
    <w:rsid w:val="006C7611"/>
    <w:rsid w:val="006D449B"/>
    <w:rsid w:val="006D5E5E"/>
    <w:rsid w:val="006D7789"/>
    <w:rsid w:val="006E509A"/>
    <w:rsid w:val="00701D02"/>
    <w:rsid w:val="007028E5"/>
    <w:rsid w:val="0073130F"/>
    <w:rsid w:val="0073359B"/>
    <w:rsid w:val="00760449"/>
    <w:rsid w:val="007723E6"/>
    <w:rsid w:val="0077493A"/>
    <w:rsid w:val="00783FAB"/>
    <w:rsid w:val="007A5582"/>
    <w:rsid w:val="007A59FA"/>
    <w:rsid w:val="007A5D67"/>
    <w:rsid w:val="007B10B7"/>
    <w:rsid w:val="007B4A0C"/>
    <w:rsid w:val="007C25E9"/>
    <w:rsid w:val="007C4E21"/>
    <w:rsid w:val="007C7081"/>
    <w:rsid w:val="007D1693"/>
    <w:rsid w:val="007E61F8"/>
    <w:rsid w:val="007F56DB"/>
    <w:rsid w:val="00800DD3"/>
    <w:rsid w:val="00801DFA"/>
    <w:rsid w:val="008050B1"/>
    <w:rsid w:val="00805F35"/>
    <w:rsid w:val="00805FF0"/>
    <w:rsid w:val="008068A2"/>
    <w:rsid w:val="008104A8"/>
    <w:rsid w:val="008221AF"/>
    <w:rsid w:val="008301DC"/>
    <w:rsid w:val="00830450"/>
    <w:rsid w:val="00834686"/>
    <w:rsid w:val="008451E6"/>
    <w:rsid w:val="00846955"/>
    <w:rsid w:val="008540EF"/>
    <w:rsid w:val="00857208"/>
    <w:rsid w:val="00860E44"/>
    <w:rsid w:val="00876B0A"/>
    <w:rsid w:val="008900E3"/>
    <w:rsid w:val="008A05BD"/>
    <w:rsid w:val="008A407E"/>
    <w:rsid w:val="008A4B3D"/>
    <w:rsid w:val="008B03FE"/>
    <w:rsid w:val="008C028A"/>
    <w:rsid w:val="008C0731"/>
    <w:rsid w:val="008C295D"/>
    <w:rsid w:val="008D3517"/>
    <w:rsid w:val="008E067E"/>
    <w:rsid w:val="008E6D39"/>
    <w:rsid w:val="008F2455"/>
    <w:rsid w:val="0090151F"/>
    <w:rsid w:val="00916719"/>
    <w:rsid w:val="0093184F"/>
    <w:rsid w:val="00933B70"/>
    <w:rsid w:val="009353D8"/>
    <w:rsid w:val="009460AD"/>
    <w:rsid w:val="00950B4C"/>
    <w:rsid w:val="009676B6"/>
    <w:rsid w:val="0096775E"/>
    <w:rsid w:val="0097443B"/>
    <w:rsid w:val="009A1B91"/>
    <w:rsid w:val="009A3C57"/>
    <w:rsid w:val="009A787D"/>
    <w:rsid w:val="009B156B"/>
    <w:rsid w:val="009C1BE3"/>
    <w:rsid w:val="009C77B2"/>
    <w:rsid w:val="009D600E"/>
    <w:rsid w:val="009D7A8E"/>
    <w:rsid w:val="009E064D"/>
    <w:rsid w:val="009E2B9C"/>
    <w:rsid w:val="009E3DFE"/>
    <w:rsid w:val="009E5EC0"/>
    <w:rsid w:val="009F24EA"/>
    <w:rsid w:val="00A03AC8"/>
    <w:rsid w:val="00A110C7"/>
    <w:rsid w:val="00A136AA"/>
    <w:rsid w:val="00A23D54"/>
    <w:rsid w:val="00A307C4"/>
    <w:rsid w:val="00A42ED4"/>
    <w:rsid w:val="00A52333"/>
    <w:rsid w:val="00A52B1A"/>
    <w:rsid w:val="00A543BC"/>
    <w:rsid w:val="00A555AA"/>
    <w:rsid w:val="00A7062E"/>
    <w:rsid w:val="00A8528C"/>
    <w:rsid w:val="00AA07B2"/>
    <w:rsid w:val="00AA4311"/>
    <w:rsid w:val="00AA4CED"/>
    <w:rsid w:val="00AA7A1F"/>
    <w:rsid w:val="00AB53D2"/>
    <w:rsid w:val="00AB665B"/>
    <w:rsid w:val="00AC1F30"/>
    <w:rsid w:val="00AC6C3E"/>
    <w:rsid w:val="00AE0BBB"/>
    <w:rsid w:val="00AE1A8B"/>
    <w:rsid w:val="00B00A9E"/>
    <w:rsid w:val="00B0175F"/>
    <w:rsid w:val="00B11EE3"/>
    <w:rsid w:val="00B12BD7"/>
    <w:rsid w:val="00B135DB"/>
    <w:rsid w:val="00B16166"/>
    <w:rsid w:val="00B21420"/>
    <w:rsid w:val="00B22B55"/>
    <w:rsid w:val="00B2334B"/>
    <w:rsid w:val="00B314F5"/>
    <w:rsid w:val="00B4451C"/>
    <w:rsid w:val="00B53DE9"/>
    <w:rsid w:val="00B5483F"/>
    <w:rsid w:val="00B54C48"/>
    <w:rsid w:val="00B55EF1"/>
    <w:rsid w:val="00B56B70"/>
    <w:rsid w:val="00B6027B"/>
    <w:rsid w:val="00B70A40"/>
    <w:rsid w:val="00B821F4"/>
    <w:rsid w:val="00B866F7"/>
    <w:rsid w:val="00B91F9C"/>
    <w:rsid w:val="00BB25F9"/>
    <w:rsid w:val="00BB6D0B"/>
    <w:rsid w:val="00BB71AD"/>
    <w:rsid w:val="00BC34F8"/>
    <w:rsid w:val="00BC6668"/>
    <w:rsid w:val="00BD0489"/>
    <w:rsid w:val="00BE3CA5"/>
    <w:rsid w:val="00BF075B"/>
    <w:rsid w:val="00BF112E"/>
    <w:rsid w:val="00BF7387"/>
    <w:rsid w:val="00C0002A"/>
    <w:rsid w:val="00C006DB"/>
    <w:rsid w:val="00C317F0"/>
    <w:rsid w:val="00C406B9"/>
    <w:rsid w:val="00C556FC"/>
    <w:rsid w:val="00C66985"/>
    <w:rsid w:val="00C701D6"/>
    <w:rsid w:val="00C7213A"/>
    <w:rsid w:val="00C75290"/>
    <w:rsid w:val="00C870CE"/>
    <w:rsid w:val="00C918FE"/>
    <w:rsid w:val="00C91DEF"/>
    <w:rsid w:val="00C92070"/>
    <w:rsid w:val="00C93103"/>
    <w:rsid w:val="00C94F8F"/>
    <w:rsid w:val="00CA3378"/>
    <w:rsid w:val="00CA70C7"/>
    <w:rsid w:val="00CA7E15"/>
    <w:rsid w:val="00CB06BB"/>
    <w:rsid w:val="00CB1279"/>
    <w:rsid w:val="00CB60E2"/>
    <w:rsid w:val="00CC022D"/>
    <w:rsid w:val="00CC2957"/>
    <w:rsid w:val="00CC34AF"/>
    <w:rsid w:val="00CD39D6"/>
    <w:rsid w:val="00CE1F87"/>
    <w:rsid w:val="00CE5FC9"/>
    <w:rsid w:val="00CE6344"/>
    <w:rsid w:val="00CF4A4B"/>
    <w:rsid w:val="00CF7532"/>
    <w:rsid w:val="00D01494"/>
    <w:rsid w:val="00D10230"/>
    <w:rsid w:val="00D106FF"/>
    <w:rsid w:val="00D11659"/>
    <w:rsid w:val="00D15FF0"/>
    <w:rsid w:val="00D30066"/>
    <w:rsid w:val="00D43153"/>
    <w:rsid w:val="00D4374A"/>
    <w:rsid w:val="00D46C96"/>
    <w:rsid w:val="00D471FD"/>
    <w:rsid w:val="00D5186E"/>
    <w:rsid w:val="00D55F41"/>
    <w:rsid w:val="00D601B1"/>
    <w:rsid w:val="00D61069"/>
    <w:rsid w:val="00D64EE3"/>
    <w:rsid w:val="00D70264"/>
    <w:rsid w:val="00D70763"/>
    <w:rsid w:val="00D74E44"/>
    <w:rsid w:val="00D75918"/>
    <w:rsid w:val="00D87A26"/>
    <w:rsid w:val="00D90439"/>
    <w:rsid w:val="00D915D9"/>
    <w:rsid w:val="00D91F14"/>
    <w:rsid w:val="00DA4920"/>
    <w:rsid w:val="00DB5880"/>
    <w:rsid w:val="00DB66B2"/>
    <w:rsid w:val="00DD09B8"/>
    <w:rsid w:val="00DD53E6"/>
    <w:rsid w:val="00DE005E"/>
    <w:rsid w:val="00DE5CAF"/>
    <w:rsid w:val="00E06DE9"/>
    <w:rsid w:val="00E11FEC"/>
    <w:rsid w:val="00E32499"/>
    <w:rsid w:val="00E34C9D"/>
    <w:rsid w:val="00E417EB"/>
    <w:rsid w:val="00E5085A"/>
    <w:rsid w:val="00E536AE"/>
    <w:rsid w:val="00E55A98"/>
    <w:rsid w:val="00E566BB"/>
    <w:rsid w:val="00E579AF"/>
    <w:rsid w:val="00E62D4C"/>
    <w:rsid w:val="00E7430B"/>
    <w:rsid w:val="00E74C70"/>
    <w:rsid w:val="00E93BA7"/>
    <w:rsid w:val="00E97482"/>
    <w:rsid w:val="00EB2418"/>
    <w:rsid w:val="00EB728F"/>
    <w:rsid w:val="00EC0D07"/>
    <w:rsid w:val="00EC6419"/>
    <w:rsid w:val="00ED390B"/>
    <w:rsid w:val="00ED71F4"/>
    <w:rsid w:val="00EE3173"/>
    <w:rsid w:val="00EE6724"/>
    <w:rsid w:val="00EF06C9"/>
    <w:rsid w:val="00EF7A13"/>
    <w:rsid w:val="00F06559"/>
    <w:rsid w:val="00F1123D"/>
    <w:rsid w:val="00F200D6"/>
    <w:rsid w:val="00F217C2"/>
    <w:rsid w:val="00F329CE"/>
    <w:rsid w:val="00F367BC"/>
    <w:rsid w:val="00F45835"/>
    <w:rsid w:val="00F54FB1"/>
    <w:rsid w:val="00F55518"/>
    <w:rsid w:val="00F575FC"/>
    <w:rsid w:val="00F669CC"/>
    <w:rsid w:val="00F720C8"/>
    <w:rsid w:val="00F75AA5"/>
    <w:rsid w:val="00F82BD5"/>
    <w:rsid w:val="00F876F9"/>
    <w:rsid w:val="00F93E34"/>
    <w:rsid w:val="00FE2043"/>
    <w:rsid w:val="00FE5638"/>
    <w:rsid w:val="00FE59CF"/>
    <w:rsid w:val="00FF11A0"/>
    <w:rsid w:val="00FF3CCB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2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2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</dc:creator>
  <cp:keywords/>
  <dc:description/>
  <cp:lastModifiedBy>Garnisheva</cp:lastModifiedBy>
  <cp:revision>16</cp:revision>
  <cp:lastPrinted>2012-12-04T07:01:00Z</cp:lastPrinted>
  <dcterms:created xsi:type="dcterms:W3CDTF">2012-12-04T06:31:00Z</dcterms:created>
  <dcterms:modified xsi:type="dcterms:W3CDTF">2012-12-04T09:26:00Z</dcterms:modified>
</cp:coreProperties>
</file>